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08E" w:rsidRDefault="0081108E">
      <w:r>
        <w:rPr>
          <w:noProof/>
        </w:rPr>
        <w:drawing>
          <wp:inline distT="0" distB="0" distL="0" distR="0" wp14:anchorId="4A95E36C" wp14:editId="5ADEB790">
            <wp:extent cx="4657725" cy="371019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371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7417" w:rsidRDefault="0081108E">
      <w:bookmarkStart w:id="0" w:name="_GoBack"/>
      <w:bookmarkEnd w:id="0"/>
      <w:r>
        <w:rPr>
          <w:noProof/>
        </w:rPr>
        <w:drawing>
          <wp:inline distT="0" distB="0" distL="0" distR="0" wp14:anchorId="630681A6" wp14:editId="0BA89859">
            <wp:extent cx="5067300" cy="4038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7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8E"/>
    <w:rsid w:val="0041506E"/>
    <w:rsid w:val="0081108E"/>
    <w:rsid w:val="0087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0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0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0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Morgan, Mary K.</dc:creator>
  <cp:lastModifiedBy>Morgan, Mary K.</cp:lastModifiedBy>
  <cp:revision>1</cp:revision>
  <cp:lastPrinted>2013-04-23T14:35:00Z</cp:lastPrinted>
  <dcterms:created xsi:type="dcterms:W3CDTF">2013-04-23T14:31:00Z</dcterms:created>
  <dcterms:modified xsi:type="dcterms:W3CDTF">2013-04-24T13:21:00Z</dcterms:modified>
</cp:coreProperties>
</file>